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2693"/>
      </w:tblGrid>
      <w:tr w:rsidR="00CB1035" w:rsidRPr="00A673E0">
        <w:tc>
          <w:tcPr>
            <w:tcW w:w="1951" w:type="dxa"/>
          </w:tcPr>
          <w:p w:rsidR="005C66BA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The names of </w:t>
            </w:r>
          </w:p>
          <w:p w:rsidR="0074205F" w:rsidRPr="00A673E0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548409</wp:posOffset>
                  </wp:positionV>
                  <wp:extent cx="1615935" cy="1211283"/>
                  <wp:effectExtent l="19050" t="0" r="3315" b="0"/>
                  <wp:wrapNone/>
                  <wp:docPr id="25" name="Рисунок 7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935" cy="121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4523"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the flowers </w:t>
            </w:r>
          </w:p>
          <w:p w:rsidR="00CB1035" w:rsidRPr="005C66BA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in Russian, Belarusian, English and Spanish </w:t>
            </w: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</w:t>
            </w:r>
            <w:r w:rsidR="000C4523"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he photos of </w:t>
            </w:r>
          </w:p>
          <w:p w:rsidR="00CB1035" w:rsidRPr="005C66BA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the flowers </w:t>
            </w:r>
          </w:p>
        </w:tc>
      </w:tr>
      <w:tr w:rsidR="00CB1035" w:rsidRPr="005C66BA">
        <w:tc>
          <w:tcPr>
            <w:tcW w:w="1951" w:type="dxa"/>
          </w:tcPr>
          <w:p w:rsidR="005C66BA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Крапива;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крапiва;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 xml:space="preserve"> 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nettle</w:t>
            </w:r>
            <w:r w:rsidRPr="0074205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;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ortiga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CB1035" w:rsidRPr="005C66BA" w:rsidRDefault="00CB1035" w:rsidP="005C66BA">
            <w:pPr>
              <w:spacing w:line="240" w:lineRule="exac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0C4523" w:rsidRPr="000A4E54">
        <w:tc>
          <w:tcPr>
            <w:tcW w:w="4644" w:type="dxa"/>
            <w:gridSpan w:val="2"/>
          </w:tcPr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Клевер, трилистник;</w:t>
            </w:r>
            <w:r w:rsidR="005C66BA"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канюшына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;</w:t>
            </w:r>
          </w:p>
          <w:p w:rsidR="000C4523" w:rsidRPr="0074205F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bCs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264795</wp:posOffset>
                  </wp:positionV>
                  <wp:extent cx="1322705" cy="996950"/>
                  <wp:effectExtent l="19050" t="0" r="0" b="0"/>
                  <wp:wrapTight wrapText="bothSides">
                    <wp:wrapPolygon edited="0">
                      <wp:start x="-311" y="0"/>
                      <wp:lineTo x="-311" y="21050"/>
                      <wp:lineTo x="21465" y="21050"/>
                      <wp:lineTo x="21465" y="0"/>
                      <wp:lineTo x="-311" y="0"/>
                    </wp:wrapPolygon>
                  </wp:wrapTight>
                  <wp:docPr id="10" name="Рисунок 1" descr="D:\Мои документы\ЛИЦЕЙ\ФОТО\Фото_Тропа_17.09.2015\Растения_для работы\IMG_3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ЛИЦЕЙ\ФОТО\Фото_Тропа_17.09.2015\Растения_для работы\IMG_3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с</w:t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lover</w:t>
            </w:r>
            <w:r w:rsidR="000C4523" w:rsidRPr="0074205F">
              <w:rPr>
                <w:rStyle w:val="apple-converted-space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,</w:t>
            </w:r>
            <w:r w:rsidR="000C4523" w:rsidRPr="0074205F">
              <w:rPr>
                <w:rStyle w:val="apple-converted-space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trefoil</w:t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;</w:t>
            </w:r>
            <w:r w:rsidR="005C66BA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tr</w:t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é</w:t>
            </w:r>
            <w:r w:rsidR="000C4523"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boles</w:t>
            </w:r>
          </w:p>
          <w:p w:rsidR="000A4E54" w:rsidRPr="000A4E54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112395</wp:posOffset>
                  </wp:positionV>
                  <wp:extent cx="1324610" cy="996950"/>
                  <wp:effectExtent l="19050" t="0" r="8890" b="0"/>
                  <wp:wrapNone/>
                  <wp:docPr id="12" name="Рисунок 6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99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4523" w:rsidRPr="000A4E54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0C4523" w:rsidRPr="000A4E54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0C4523" w:rsidRPr="000A4E54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0C4523" w:rsidRPr="000A4E54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0C4523" w:rsidRPr="000A4E54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0C4523" w:rsidRPr="000A4E54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Папоротник;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папараць;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fern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helecho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B31B0" w:rsidRPr="0074205F" w:rsidRDefault="00CB31B0" w:rsidP="005C66BA">
            <w:pPr>
              <w:spacing w:line="240" w:lineRule="exac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</w:p>
          <w:p w:rsidR="00CB1035" w:rsidRPr="005C66BA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15875</wp:posOffset>
                  </wp:positionV>
                  <wp:extent cx="952500" cy="1270635"/>
                  <wp:effectExtent l="19050" t="0" r="0" b="0"/>
                  <wp:wrapNone/>
                  <wp:docPr id="1" name="Рисунок 1" descr="H:\IMG_3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IMG_3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Щавель;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щаўе;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sorrel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a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lazán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CB1035" w:rsidRPr="0074205F" w:rsidRDefault="00CB1035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CB1035" w:rsidRPr="0074205F" w:rsidRDefault="00CB1035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C66BA">
              <w:rPr>
                <w:rFonts w:ascii="Times New Roman" w:eastAsia="Times New Roman" w:hAnsi="Times New Roman" w:cs="Times New Roman"/>
                <w:bCs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173883</wp:posOffset>
                  </wp:positionH>
                  <wp:positionV relativeFrom="paragraph">
                    <wp:posOffset>232732</wp:posOffset>
                  </wp:positionV>
                  <wp:extent cx="1006483" cy="1341912"/>
                  <wp:effectExtent l="19050" t="0" r="3167" b="0"/>
                  <wp:wrapNone/>
                  <wp:docPr id="8" name="Рисунок 11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83" cy="134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0A4E54" w:rsidRDefault="000A4E54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0A4E54" w:rsidRDefault="000A4E54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Hyperlink"/>
              </w:rPr>
            </w:pPr>
            <w:r w:rsidRPr="0074205F">
              <w:rPr>
                <w:rStyle w:val="Hyperlink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none"/>
                <w:shd w:val="clear" w:color="auto" w:fill="FFFFFF"/>
              </w:rPr>
              <w:t>Земляника</w:t>
            </w:r>
            <w:r w:rsidRPr="0074205F">
              <w:rPr>
                <w:rStyle w:val="Hyperlink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none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term"/>
              </w:rPr>
            </w:pPr>
            <w:r w:rsidRPr="0074205F">
              <w:rPr>
                <w:rStyle w:val="term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сун</w:t>
            </w:r>
            <w:r w:rsidRPr="0074205F">
              <w:rPr>
                <w:rStyle w:val="term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4205F">
              <w:rPr>
                <w:rStyle w:val="term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ца</w:t>
            </w:r>
            <w:r w:rsidRPr="0074205F">
              <w:rPr>
                <w:rStyle w:val="term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strawberry;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 xml:space="preserve">fresa, 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frutilla</w:t>
            </w:r>
          </w:p>
          <w:p w:rsidR="00CB1035" w:rsidRPr="005C66BA" w:rsidRDefault="00CB1035" w:rsidP="005C66BA">
            <w:pPr>
              <w:spacing w:line="240" w:lineRule="exac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Style w:val="term"/>
              </w:rPr>
            </w:pPr>
          </w:p>
          <w:p w:rsidR="00CB1035" w:rsidRPr="005C66BA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26843</wp:posOffset>
                  </wp:positionH>
                  <wp:positionV relativeFrom="paragraph">
                    <wp:posOffset>-9731</wp:posOffset>
                  </wp:positionV>
                  <wp:extent cx="1355313" cy="1009402"/>
                  <wp:effectExtent l="19050" t="0" r="0" b="0"/>
                  <wp:wrapNone/>
                  <wp:docPr id="29" name="Рисунок 16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13" cy="1009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Пижма;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пiжма;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tansy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tanaceto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B1035" w:rsidRPr="0074205F" w:rsidRDefault="00CB1035" w:rsidP="005C66BA">
            <w:pPr>
              <w:spacing w:line="240" w:lineRule="exac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B1035" w:rsidRPr="0074205F" w:rsidRDefault="00CB1035" w:rsidP="005C66BA">
            <w:pPr>
              <w:spacing w:line="240" w:lineRule="exact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0C4523" w:rsidRPr="0074205F" w:rsidRDefault="000C4523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C66BA">
              <w:rPr>
                <w:rFonts w:ascii="Times New Roman" w:eastAsia="Times New Roman" w:hAnsi="Times New Roman" w:cs="Times New Roman"/>
                <w:bCs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126546</wp:posOffset>
                  </wp:positionH>
                  <wp:positionV relativeFrom="paragraph">
                    <wp:posOffset>204025</wp:posOffset>
                  </wp:positionV>
                  <wp:extent cx="1204109" cy="1615044"/>
                  <wp:effectExtent l="19050" t="0" r="0" b="0"/>
                  <wp:wrapNone/>
                  <wp:docPr id="9" name="Рисунок 28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09" cy="161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A673E0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Style w:val="apple-converted-space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apple-converted-space"/>
              </w:rPr>
            </w:pPr>
            <w:r w:rsidRPr="0074205F">
              <w:rPr>
                <w:rStyle w:val="apple-converted-space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</w:rPr>
              <w:t>Зверобой</w:t>
            </w:r>
            <w:r w:rsidRPr="0074205F">
              <w:rPr>
                <w:rStyle w:val="apple-converted-space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святаянн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к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t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  <w:t>utsan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  <w:t>St. John's wort;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corazoncillo,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hipérico,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Cs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h</w:t>
            </w:r>
            <w:r w:rsidRPr="0074205F">
              <w:rPr>
                <w:rFonts w:ascii="Times New Roman" w:hAnsi="Times New Roman" w:cs="Times New Roman"/>
                <w:b/>
                <w:iCs/>
                <w:color w:val="0D0D0D" w:themeColor="text1" w:themeTint="F2"/>
                <w:sz w:val="24"/>
                <w:szCs w:val="24"/>
                <w:lang w:val="en-US"/>
              </w:rPr>
              <w:t>ierba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Cs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iCs/>
                <w:color w:val="0D0D0D" w:themeColor="text1" w:themeTint="F2"/>
                <w:sz w:val="24"/>
                <w:szCs w:val="24"/>
                <w:lang w:val="en-US"/>
              </w:rPr>
              <w:t>de San Juan</w:t>
            </w: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Cs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0C4523" w:rsidRPr="0074205F" w:rsidRDefault="000C4523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5C66BA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15875</wp:posOffset>
                  </wp:positionV>
                  <wp:extent cx="1239520" cy="1685925"/>
                  <wp:effectExtent l="19050" t="0" r="0" b="0"/>
                  <wp:wrapNone/>
                  <wp:docPr id="6" name="Рисунок 24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Гвоздика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0A4E54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992596</wp:posOffset>
                  </wp:positionH>
                  <wp:positionV relativeFrom="paragraph">
                    <wp:posOffset>101665</wp:posOffset>
                  </wp:positionV>
                  <wp:extent cx="1714747" cy="1291871"/>
                  <wp:effectExtent l="19050" t="0" r="0" b="0"/>
                  <wp:wrapNone/>
                  <wp:docPr id="18" name="Рисунок 29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69" cy="129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гваздз</w:t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к</w:t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carnation;</w:t>
            </w:r>
            <w:r w:rsidRPr="0074205F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 xml:space="preserve"> dianthus,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clavel,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clavelina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Цикорий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цыкорыя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chicory;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chicorium, achicoria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E2602B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-29834</wp:posOffset>
                  </wp:positionH>
                  <wp:positionV relativeFrom="paragraph">
                    <wp:posOffset>107063</wp:posOffset>
                  </wp:positionV>
                  <wp:extent cx="1465711" cy="1275907"/>
                  <wp:effectExtent l="19050" t="0" r="1139" b="0"/>
                  <wp:wrapNone/>
                  <wp:docPr id="26" name="Рисунок 50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SAM_4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SAM_4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83" cy="128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Hyperlink"/>
              </w:rPr>
            </w:pPr>
            <w:r w:rsidRPr="0074205F">
              <w:rPr>
                <w:rStyle w:val="Hyperlink"/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u w:val="none"/>
                <w:shd w:val="clear" w:color="auto" w:fill="FFFFFF"/>
              </w:rPr>
              <w:t>Молочай;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багатк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Hyperlink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spurge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e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  <w:t>uforbio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CB1035" w:rsidRPr="0074205F" w:rsidRDefault="00CB1035" w:rsidP="005C66BA">
            <w:pPr>
              <w:spacing w:line="240" w:lineRule="exact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110682</wp:posOffset>
                  </wp:positionH>
                  <wp:positionV relativeFrom="paragraph">
                    <wp:posOffset>120059</wp:posOffset>
                  </wp:positionV>
                  <wp:extent cx="1180524" cy="1562986"/>
                  <wp:effectExtent l="19050" t="0" r="576" b="0"/>
                  <wp:wrapNone/>
                  <wp:docPr id="7" name="Рисунок 27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24" cy="156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Василёк;</w:t>
            </w:r>
          </w:p>
          <w:p w:rsidR="00CB1035" w:rsidRPr="0074205F" w:rsidRDefault="000A4E54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88900</wp:posOffset>
                  </wp:positionV>
                  <wp:extent cx="1711960" cy="1282065"/>
                  <wp:effectExtent l="19050" t="0" r="2540" b="0"/>
                  <wp:wrapNone/>
                  <wp:docPr id="31" name="Рисунок 5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вас</w:t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CB1035"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лёк, валошка;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е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ntaury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,</w:t>
            </w:r>
          </w:p>
          <w:p w:rsidR="000A4E54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cornflower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, </w:t>
            </w:r>
          </w:p>
          <w:p w:rsidR="000A4E54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bluet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, 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knapweed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scabiosa,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а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  <w:t>ciano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a</w:t>
            </w: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zulejo</w:t>
            </w: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</w:tr>
      <w:tr w:rsidR="00CB1035" w:rsidRPr="005C66BA">
        <w:tc>
          <w:tcPr>
            <w:tcW w:w="1951" w:type="dxa"/>
          </w:tcPr>
          <w:p w:rsidR="005C66BA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958215</wp:posOffset>
                  </wp:positionH>
                  <wp:positionV relativeFrom="paragraph">
                    <wp:posOffset>144145</wp:posOffset>
                  </wp:positionV>
                  <wp:extent cx="1834515" cy="1223010"/>
                  <wp:effectExtent l="19050" t="0" r="0" b="0"/>
                  <wp:wrapNone/>
                  <wp:docPr id="20" name="Рисунок 51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SAM_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SAM_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Акация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акацыя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thorn tree,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shittah tree;</w:t>
            </w:r>
          </w:p>
          <w:p w:rsidR="000A4E54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m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 w:eastAsia="ru-RU"/>
              </w:rPr>
              <w:t xml:space="preserve">adera 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 w:eastAsia="ru-RU"/>
              </w:rPr>
              <w:t>de acacia,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a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 w:eastAsia="ru-RU"/>
              </w:rPr>
              <w:t>cacia</w:t>
            </w: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 w:eastAsia="ru-RU"/>
              </w:rPr>
            </w:pPr>
          </w:p>
          <w:p w:rsidR="005C66BA" w:rsidRPr="005C66BA" w:rsidRDefault="005C66BA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s-ES" w:eastAsia="ru-RU"/>
              </w:rPr>
            </w:pPr>
          </w:p>
          <w:p w:rsidR="000C4523" w:rsidRPr="005C66BA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CB1035" w:rsidRPr="005C66BA" w:rsidRDefault="00CB1035" w:rsidP="005C66BA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B1035" w:rsidRPr="005C66BA">
        <w:tc>
          <w:tcPr>
            <w:tcW w:w="1951" w:type="dxa"/>
          </w:tcPr>
          <w:p w:rsidR="005C66BA" w:rsidRPr="00A673E0" w:rsidRDefault="000A4E54" w:rsidP="000A4E54">
            <w:pPr>
              <w:spacing w:line="240" w:lineRule="exact"/>
              <w:rPr>
                <w:rStyle w:val="definition"/>
              </w:rPr>
            </w:pPr>
            <w:r w:rsidRPr="0074205F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120015</wp:posOffset>
                  </wp:positionV>
                  <wp:extent cx="1640840" cy="1377315"/>
                  <wp:effectExtent l="19050" t="0" r="0" b="0"/>
                  <wp:wrapNone/>
                  <wp:docPr id="21" name="Рисунок 53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SAM_5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SAM_5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40" cy="13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4E54" w:rsidRPr="00A673E0" w:rsidRDefault="000A4E54" w:rsidP="005C66BA">
            <w:pPr>
              <w:spacing w:line="240" w:lineRule="exact"/>
              <w:jc w:val="center"/>
              <w:rPr>
                <w:rStyle w:val="definition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Шиповник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be-BY"/>
              </w:rPr>
              <w:t>шыпшыннік;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en-US"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d</w:t>
            </w:r>
            <w:r w:rsidRPr="0074205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en-US" w:eastAsia="ru-RU"/>
              </w:rPr>
              <w:t>og-rose, briar, eglantine;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  <w:t>rosal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BFBFB"/>
                <w:lang w:val="en-US"/>
              </w:rPr>
              <w:t>silvestre,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rosa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canina</w:t>
            </w: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CB1035" w:rsidRPr="0074205F" w:rsidRDefault="00CB1035" w:rsidP="000A4E54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Style w:val="definition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Style w:val="definition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Style w:val="definition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Ландыш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ландыш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lily of the valley;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l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  <w:t>irio de los valles</w:t>
            </w:r>
          </w:p>
          <w:p w:rsidR="000C4523" w:rsidRPr="0074205F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</w:pPr>
            <w:r w:rsidRPr="0074205F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11479</wp:posOffset>
                  </wp:positionH>
                  <wp:positionV relativeFrom="paragraph">
                    <wp:posOffset>71417</wp:posOffset>
                  </wp:positionV>
                  <wp:extent cx="1198814" cy="1579418"/>
                  <wp:effectExtent l="19050" t="0" r="1336" b="0"/>
                  <wp:wrapNone/>
                  <wp:docPr id="17" name="Рисунок 39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8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14" cy="157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</w:pPr>
          </w:p>
          <w:p w:rsidR="000C4523" w:rsidRPr="0074205F" w:rsidRDefault="000C4523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s-ES"/>
              </w:rPr>
            </w:pPr>
          </w:p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173883</wp:posOffset>
                  </wp:positionH>
                  <wp:positionV relativeFrom="paragraph">
                    <wp:posOffset>200066</wp:posOffset>
                  </wp:positionV>
                  <wp:extent cx="1239735" cy="1983179"/>
                  <wp:effectExtent l="19050" t="0" r="0" b="0"/>
                  <wp:wrapNone/>
                  <wp:docPr id="34" name="Рисунок 1" descr="D:\Фото\МАША\Весна_2015\IMG_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МАША\Весна_2015\IMG_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5" cy="1983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A673E0">
        <w:tc>
          <w:tcPr>
            <w:tcW w:w="1951" w:type="dxa"/>
          </w:tcPr>
          <w:p w:rsidR="005C66BA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5C66BA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0A4E54" w:rsidRPr="00A673E0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0A4E54" w:rsidRPr="00A673E0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0A4E54" w:rsidRPr="00A673E0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0A4E54" w:rsidRPr="00A673E0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Одуванчик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be-BY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be-BY"/>
              </w:rPr>
              <w:t>зьмухавец;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 w:eastAsia="ru-RU"/>
              </w:rPr>
            </w:pPr>
            <w:r w:rsidRPr="005C66BA">
              <w:rPr>
                <w:rFonts w:ascii="Times New Roman" w:eastAsia="Times New Roman" w:hAnsi="Times New Roman" w:cs="Times New Roman"/>
                <w:bCs/>
                <w:color w:val="0D0D0D" w:themeColor="text1" w:themeTint="F2"/>
                <w:sz w:val="24"/>
                <w:szCs w:val="24"/>
                <w:lang w:val="en-US" w:eastAsia="ru-RU"/>
              </w:rPr>
              <w:t>dandelion;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s-ES"/>
              </w:rPr>
              <w:t xml:space="preserve">diente de león, 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amargón</w:t>
            </w:r>
          </w:p>
          <w:p w:rsidR="0046153A" w:rsidRPr="005C66BA" w:rsidRDefault="0046153A" w:rsidP="005C66BA">
            <w:pPr>
              <w:spacing w:line="240" w:lineRule="exac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CB1035" w:rsidRPr="005C66BA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819150</wp:posOffset>
                  </wp:positionV>
                  <wp:extent cx="1452880" cy="1733550"/>
                  <wp:effectExtent l="19050" t="0" r="0" b="0"/>
                  <wp:wrapNone/>
                  <wp:docPr id="23" name="Рисунок 1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8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8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 l="34256" t="17134" r="28988" b="15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1035" w:rsidRPr="005C66BA">
        <w:tc>
          <w:tcPr>
            <w:tcW w:w="1951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Чистотел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;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падтынн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к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</w:rPr>
              <w:t>чыстацел</w:t>
            </w: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celadine;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5C66BA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celidonia</w:t>
            </w:r>
          </w:p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5C66BA" w:rsidRDefault="000A4E54" w:rsidP="005C66BA">
            <w:pPr>
              <w:spacing w:line="240" w:lineRule="exact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47625</wp:posOffset>
                  </wp:positionV>
                  <wp:extent cx="1334135" cy="1223010"/>
                  <wp:effectExtent l="19050" t="0" r="0" b="0"/>
                  <wp:wrapNone/>
                  <wp:docPr id="22" name="Рисунок 42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8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 l="10382" r="1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  <w:tr w:rsidR="00CB1035" w:rsidRPr="005C66BA">
        <w:tc>
          <w:tcPr>
            <w:tcW w:w="1951" w:type="dxa"/>
          </w:tcPr>
          <w:p w:rsidR="005C66BA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Ромашка;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рамонак;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CFCFC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CFCFC"/>
                <w:lang w:val="en-US"/>
              </w:rPr>
              <w:t>chamomile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CFCFC"/>
              </w:rPr>
              <w:t>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manzanilla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CB1035" w:rsidRPr="0074205F" w:rsidRDefault="00CB1035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693" w:type="dxa"/>
          </w:tcPr>
          <w:p w:rsidR="00CB1035" w:rsidRPr="005C66BA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</w:tr>
      <w:tr w:rsidR="00CB1035" w:rsidRPr="005C66BA">
        <w:tc>
          <w:tcPr>
            <w:tcW w:w="1951" w:type="dxa"/>
          </w:tcPr>
          <w:p w:rsidR="000A4E54" w:rsidRPr="0074205F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  <w:p w:rsidR="00CB1035" w:rsidRPr="0074205F" w:rsidRDefault="005C66BA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К</w:t>
            </w:r>
            <w:r w:rsidR="00CB1035"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ипрей, иван-чай, «сорняк пожарищ»;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скрыпень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;</w:t>
            </w: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 xml:space="preserve"> 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 xml:space="preserve">willow herb, 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fireweed,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</w:pPr>
            <w:r w:rsidRPr="0074205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 w:eastAsia="ru-RU"/>
              </w:rPr>
              <w:t>sally-bloom;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epilobio</w:t>
            </w:r>
          </w:p>
          <w:p w:rsidR="00CB1035" w:rsidRPr="0074205F" w:rsidRDefault="00CB1035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  <w:p w:rsidR="0046153A" w:rsidRPr="0074205F" w:rsidRDefault="0046153A" w:rsidP="005C66BA">
            <w:pPr>
              <w:spacing w:line="240" w:lineRule="exact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93" w:type="dxa"/>
          </w:tcPr>
          <w:p w:rsidR="00CB1035" w:rsidRPr="005C66BA" w:rsidRDefault="000A4E54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5715</wp:posOffset>
                  </wp:positionV>
                  <wp:extent cx="1290320" cy="1769110"/>
                  <wp:effectExtent l="19050" t="0" r="5080" b="0"/>
                  <wp:wrapNone/>
                  <wp:docPr id="24" name="Рисунок 3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2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2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76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05F" w:rsidRPr="0074205F">
        <w:tc>
          <w:tcPr>
            <w:tcW w:w="4644" w:type="dxa"/>
            <w:gridSpan w:val="2"/>
          </w:tcPr>
          <w:p w:rsidR="0074205F" w:rsidRDefault="0074205F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74205F" w:rsidRPr="005C66BA" w:rsidRDefault="0074205F" w:rsidP="005C66BA">
            <w:pPr>
              <w:spacing w:line="240" w:lineRule="exact"/>
              <w:jc w:val="center"/>
              <w:rPr>
                <w:rStyle w:val="Hyperlink"/>
              </w:rPr>
            </w:pPr>
          </w:p>
          <w:p w:rsidR="0074205F" w:rsidRDefault="0074205F" w:rsidP="000A4E54">
            <w:pPr>
              <w:spacing w:line="240" w:lineRule="exact"/>
              <w:rPr>
                <w:rStyle w:val="Hyperlink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12700</wp:posOffset>
                  </wp:positionV>
                  <wp:extent cx="1546860" cy="1876425"/>
                  <wp:effectExtent l="19050" t="0" r="0" b="0"/>
                  <wp:wrapNone/>
                  <wp:docPr id="15" name="Рисунок 54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Мои документы\ЛИЦЕЙ\НИОУ_Прометей\Работы новые\История происхождения названий флористической лексики родного края на русском и английском языках\Фото_Растения для учебно-исследовательской работы\IMG_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205F" w:rsidRDefault="0074205F" w:rsidP="0074205F">
            <w:pPr>
              <w:spacing w:line="240" w:lineRule="exact"/>
              <w:ind w:right="2443"/>
              <w:jc w:val="center"/>
              <w:rPr>
                <w:rStyle w:val="Hyperlink"/>
              </w:rPr>
            </w:pPr>
            <w:r w:rsidRPr="0074205F">
              <w:rPr>
                <w:rStyle w:val="Hyperlink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none"/>
                <w:shd w:val="clear" w:color="auto" w:fill="FFFFFF"/>
              </w:rPr>
              <w:t>Синяк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Style w:val="Hyperlink"/>
              </w:rPr>
            </w:pPr>
            <w:r>
              <w:rPr>
                <w:rStyle w:val="Hyperlink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none"/>
                <w:shd w:val="clear" w:color="auto" w:fill="FFFFFF"/>
              </w:rPr>
              <w:t>обыкновенный</w:t>
            </w:r>
            <w:r w:rsidRPr="0074205F">
              <w:rPr>
                <w:rStyle w:val="Hyperlink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u w:val="none"/>
                <w:shd w:val="clear" w:color="auto" w:fill="FFFFFF"/>
              </w:rPr>
              <w:t>;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Style w:val="definition"/>
              </w:rPr>
            </w:pP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с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4205F">
              <w:rPr>
                <w:rStyle w:val="definition"/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</w:rPr>
              <w:t>няк звычайны;</w:t>
            </w:r>
          </w:p>
          <w:p w:rsidR="0074205F" w:rsidRDefault="0074205F" w:rsidP="0074205F">
            <w:pPr>
              <w:spacing w:line="240" w:lineRule="exact"/>
              <w:ind w:right="2443"/>
              <w:jc w:val="center"/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</w:rPr>
            </w:pPr>
            <w:r w:rsidRPr="0074205F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echium</w:t>
            </w:r>
            <w:r w:rsidRPr="0074205F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</w:rPr>
              <w:t xml:space="preserve"> </w:t>
            </w:r>
            <w:r w:rsidRPr="0074205F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vulgare</w:t>
            </w:r>
            <w:r w:rsidRPr="0074205F">
              <w:rPr>
                <w:rFonts w:ascii="Times New Roman" w:hAnsi="Times New Roman" w:cs="Times New Roman"/>
                <w:b/>
                <w:bCs/>
                <w:iCs/>
                <w:color w:val="0D0D0D" w:themeColor="text1" w:themeTint="F2"/>
                <w:sz w:val="24"/>
                <w:szCs w:val="24"/>
                <w:shd w:val="clear" w:color="auto" w:fill="FFFFFF"/>
              </w:rPr>
              <w:t>,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Style w:val="apple-converted-space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viper's bugloss,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blueweed;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Style w:val="apple-converted-space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viborera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,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buglosa</w:t>
            </w:r>
            <w:r w:rsidRPr="0074205F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,</w:t>
            </w:r>
          </w:p>
          <w:p w:rsidR="0074205F" w:rsidRPr="0074205F" w:rsidRDefault="0074205F" w:rsidP="0074205F">
            <w:pPr>
              <w:spacing w:line="240" w:lineRule="exact"/>
              <w:ind w:right="2443"/>
              <w:jc w:val="center"/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  <w:r w:rsidRPr="0074205F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  <w:t>hierba azul</w:t>
            </w:r>
          </w:p>
          <w:p w:rsidR="0074205F" w:rsidRPr="0074205F" w:rsidRDefault="0074205F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74205F" w:rsidRPr="0074205F" w:rsidRDefault="0074205F" w:rsidP="000A4E54">
            <w:pPr>
              <w:spacing w:line="240" w:lineRule="exact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  <w:lang w:val="en-US"/>
              </w:rPr>
            </w:pPr>
          </w:p>
          <w:p w:rsidR="0074205F" w:rsidRPr="005C66BA" w:rsidRDefault="0074205F" w:rsidP="005C66BA">
            <w:pPr>
              <w:spacing w:line="240" w:lineRule="exact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</w:tc>
      </w:tr>
    </w:tbl>
    <w:p w:rsidR="00EA205F" w:rsidRPr="0074205F" w:rsidRDefault="00EA205F" w:rsidP="000A4E54">
      <w:pPr>
        <w:spacing w:after="0" w:line="260" w:lineRule="exact"/>
        <w:rPr>
          <w:sz w:val="26"/>
          <w:szCs w:val="26"/>
          <w:lang w:val="en-US"/>
        </w:rPr>
      </w:pPr>
    </w:p>
    <w:p w:rsidR="005C66BA" w:rsidRPr="005C66BA" w:rsidRDefault="005C66BA" w:rsidP="000A4E54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5C66BA">
        <w:rPr>
          <w:rFonts w:ascii="Times New Roman" w:hAnsi="Times New Roman" w:cs="Times New Roman"/>
          <w:sz w:val="52"/>
          <w:szCs w:val="52"/>
          <w:lang w:val="en-US"/>
        </w:rPr>
        <w:t>Love and protect nature!</w:t>
      </w:r>
    </w:p>
    <w:p w:rsidR="000A4E54" w:rsidRDefault="000A4E54" w:rsidP="00530DAB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66CE" w:rsidRDefault="00E266CE" w:rsidP="00530DAB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state educational institution </w:t>
      </w:r>
    </w:p>
    <w:p w:rsidR="0074205F" w:rsidRPr="00A673E0" w:rsidRDefault="00E266CE" w:rsidP="00530DAB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“Lyceum under the University of Civil Protection of the Ministry for Emergency Situations </w:t>
      </w:r>
    </w:p>
    <w:p w:rsidR="00E266CE" w:rsidRDefault="00E266CE" w:rsidP="00530DAB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of the Republic of Belarus”</w:t>
      </w:r>
    </w:p>
    <w:p w:rsidR="00530DAB" w:rsidRPr="00E266CE" w:rsidRDefault="00E266CE" w:rsidP="00530DAB">
      <w:pPr>
        <w:tabs>
          <w:tab w:val="left" w:pos="426"/>
          <w:tab w:val="left" w:pos="15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30DAB" w:rsidRPr="00E266CE" w:rsidRDefault="00530DAB" w:rsidP="00530DAB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266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66CE" w:rsidRPr="00E266CE">
        <w:rPr>
          <w:noProof/>
          <w:sz w:val="24"/>
          <w:szCs w:val="24"/>
          <w:lang w:val="en-US"/>
        </w:rPr>
        <w:drawing>
          <wp:inline distT="0" distB="0" distL="0" distR="0">
            <wp:extent cx="966159" cy="966159"/>
            <wp:effectExtent l="0" t="0" r="0" b="0"/>
            <wp:docPr id="4" name="Рисунок 2" descr="D:\KATHERINE\Разное_2016_2017\ЗВЕЗ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THERINE\Разное_2016_2017\ЗВЕЗД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31" cy="95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AB" w:rsidRPr="00E266CE" w:rsidRDefault="00530DAB" w:rsidP="00530DAB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266CE" w:rsidRDefault="00E266CE" w:rsidP="00530DAB">
      <w:pPr>
        <w:tabs>
          <w:tab w:val="left" w:pos="426"/>
        </w:tabs>
        <w:spacing w:after="0" w:line="240" w:lineRule="auto"/>
        <w:jc w:val="center"/>
        <w:rPr>
          <w:rStyle w:val="Strong"/>
        </w:rPr>
      </w:pPr>
      <w:r w:rsidRPr="00E266CE">
        <w:rPr>
          <w:rStyle w:val="Strong"/>
          <w:rFonts w:ascii="Times New Roman" w:hAnsi="Times New Roman" w:cs="Times New Roman"/>
          <w:b w:val="0"/>
          <w:color w:val="0D0D0D" w:themeColor="text1" w:themeTint="F2"/>
          <w:sz w:val="26"/>
          <w:szCs w:val="26"/>
          <w:shd w:val="clear" w:color="auto" w:fill="FFFFFF"/>
          <w:lang w:val="en-US"/>
        </w:rPr>
        <w:t>iEARN project</w:t>
      </w:r>
      <w:r>
        <w:rPr>
          <w:rStyle w:val="Strong"/>
          <w:rFonts w:ascii="Times New Roman" w:hAnsi="Times New Roman" w:cs="Times New Roman"/>
          <w:b w:val="0"/>
          <w:color w:val="0D0D0D" w:themeColor="text1" w:themeTint="F2"/>
          <w:sz w:val="26"/>
          <w:szCs w:val="26"/>
          <w:shd w:val="clear" w:color="auto" w:fill="FFFFFF"/>
          <w:lang w:val="en-US"/>
        </w:rPr>
        <w:t>s</w:t>
      </w:r>
    </w:p>
    <w:p w:rsidR="00E266CE" w:rsidRPr="00E266CE" w:rsidRDefault="00E266CE" w:rsidP="00530DAB">
      <w:pPr>
        <w:tabs>
          <w:tab w:val="left" w:pos="426"/>
        </w:tabs>
        <w:spacing w:after="0" w:line="240" w:lineRule="auto"/>
        <w:jc w:val="center"/>
        <w:rPr>
          <w:rStyle w:val="Strong"/>
        </w:rPr>
      </w:pPr>
      <w:r w:rsidRPr="00E266CE">
        <w:rPr>
          <w:rStyle w:val="Strong"/>
          <w:rFonts w:ascii="Times New Roman" w:hAnsi="Times New Roman" w:cs="Times New Roman"/>
          <w:b w:val="0"/>
          <w:color w:val="0D0D0D" w:themeColor="text1" w:themeTint="F2"/>
          <w:sz w:val="26"/>
          <w:szCs w:val="26"/>
          <w:shd w:val="clear" w:color="auto" w:fill="FFFFFF"/>
          <w:lang w:val="en-US"/>
        </w:rPr>
        <w:t xml:space="preserve"> </w:t>
      </w:r>
    </w:p>
    <w:p w:rsidR="00530DAB" w:rsidRPr="00E266CE" w:rsidRDefault="00C616B9" w:rsidP="00530DAB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6"/>
          <w:szCs w:val="26"/>
          <w:lang w:val="en-US"/>
        </w:rPr>
      </w:pPr>
      <w:hyperlink r:id="rId26" w:history="1">
        <w:r w:rsidR="00E266CE" w:rsidRPr="00E266CE">
          <w:rPr>
            <w:rStyle w:val="Hyperlink"/>
            <w:rFonts w:ascii="Times New Roman" w:hAnsi="Times New Roman" w:cs="Times New Roman"/>
            <w:bCs/>
            <w:color w:val="0D0D0D" w:themeColor="text1" w:themeTint="F2"/>
            <w:sz w:val="26"/>
            <w:szCs w:val="26"/>
            <w:u w:val="none"/>
            <w:shd w:val="clear" w:color="auto" w:fill="FFFFFF"/>
            <w:lang w:val="en-US"/>
          </w:rPr>
          <w:t xml:space="preserve">Global Issues: Environment Learning Circle 1 (Middle/High School) </w:t>
        </w:r>
      </w:hyperlink>
    </w:p>
    <w:p w:rsidR="00E266CE" w:rsidRDefault="00E266CE" w:rsidP="00530DA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</w:p>
    <w:p w:rsidR="00E266CE" w:rsidRDefault="00E266CE" w:rsidP="00E266C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A FOUR-LANGUAGE </w:t>
      </w:r>
      <w:r w:rsidR="00A673E0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MINI 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FLORAL </w:t>
      </w:r>
    </w:p>
    <w:p w:rsidR="00530DAB" w:rsidRPr="001D3D4E" w:rsidRDefault="0074205F" w:rsidP="00E266C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>DICTIO</w:t>
      </w:r>
      <w:r w:rsidR="00E266C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en-US"/>
        </w:rPr>
        <w:t xml:space="preserve">NARY </w:t>
      </w:r>
    </w:p>
    <w:p w:rsidR="005B1DAC" w:rsidRPr="001D3D4E" w:rsidRDefault="005B1DAC" w:rsidP="00530DA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</w:p>
    <w:p w:rsidR="003E3F9D" w:rsidRPr="00A673E0" w:rsidRDefault="001D3D4E" w:rsidP="001D3D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The names of the most widespread </w:t>
      </w:r>
      <w:r w:rsidR="003E3F9D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flowers that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found in Iliych village, Gomel district, </w:t>
      </w:r>
    </w:p>
    <w:p w:rsidR="003E3F9D" w:rsidRPr="003E3F9D" w:rsidRDefault="001D3D4E" w:rsidP="001D3D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Gomel region, Belarus in Russian, </w:t>
      </w:r>
    </w:p>
    <w:p w:rsidR="00530DAB" w:rsidRPr="0074205F" w:rsidRDefault="001D3D4E" w:rsidP="001D3D4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 xml:space="preserve">Belarusian, English and Spanish  </w:t>
      </w:r>
    </w:p>
    <w:p w:rsidR="00530DAB" w:rsidRPr="0074205F" w:rsidRDefault="00530DAB" w:rsidP="00530DA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30DAB" w:rsidRDefault="00CB31B0" w:rsidP="00530DAB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12346" cy="1809750"/>
            <wp:effectExtent l="0" t="0" r="7620" b="0"/>
            <wp:docPr id="3" name="Рисунок 3" descr="H: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7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ic="http://schemas.openxmlformats.org/drawingml/2006/picture" xmlns:a="http://schemas.openxmlformats.org/drawingml/2006/main" xmlns:wne="http://schemas.microsoft.com/office/word/2006/wordml" xmlns:wp="http://schemas.openxmlformats.org/drawingml/2006/wordprocessingDrawing" xmlns:m="http://schemas.openxmlformats.org/officeDocument/2006/math" xmlns:r="http://schemas.openxmlformats.org/officeDocument/2006/relationships" xmlns:ve="http://schemas.openxmlformats.org/markup-compatibility/2006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03" cy="1811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0DAB" w:rsidRPr="001D3D4E" w:rsidRDefault="00530DAB" w:rsidP="00530DAB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A04E2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="001D3D4E">
        <w:rPr>
          <w:rFonts w:ascii="Times New Roman" w:hAnsi="Times New Roman" w:cs="Times New Roman"/>
          <w:sz w:val="24"/>
          <w:szCs w:val="24"/>
          <w:lang w:val="en-US"/>
        </w:rPr>
        <w:t>Gomel</w:t>
      </w:r>
      <w:r w:rsidR="00540CE1">
        <w:rPr>
          <w:rFonts w:ascii="Times New Roman" w:hAnsi="Times New Roman" w:cs="Times New Roman"/>
          <w:sz w:val="24"/>
          <w:szCs w:val="24"/>
        </w:rPr>
        <w:t>,</w:t>
      </w:r>
      <w:r w:rsidR="001D3D4E">
        <w:rPr>
          <w:rFonts w:ascii="Times New Roman" w:hAnsi="Times New Roman" w:cs="Times New Roman"/>
          <w:sz w:val="24"/>
          <w:szCs w:val="24"/>
        </w:rPr>
        <w:t xml:space="preserve"> 201</w:t>
      </w:r>
      <w:r w:rsidR="001D3D4E">
        <w:rPr>
          <w:rFonts w:ascii="Times New Roman" w:hAnsi="Times New Roman" w:cs="Times New Roman"/>
          <w:sz w:val="24"/>
          <w:szCs w:val="24"/>
          <w:lang w:val="en-US"/>
        </w:rPr>
        <w:t>7</w:t>
      </w:r>
    </w:p>
    <w:sectPr w:rsidR="00530DAB" w:rsidRPr="001D3D4E" w:rsidSect="000C4523">
      <w:pgSz w:w="16838" w:h="11906" w:orient="landscape"/>
      <w:pgMar w:top="850" w:right="536" w:bottom="851" w:left="1134" w:header="708" w:footer="708" w:gutter="0"/>
      <w:cols w:num="3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862CC"/>
    <w:multiLevelType w:val="hybridMultilevel"/>
    <w:tmpl w:val="158E4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characterSpacingControl w:val="doNotCompress"/>
  <w:compat/>
  <w:rsids>
    <w:rsidRoot w:val="00093C8A"/>
    <w:rsid w:val="00093C8A"/>
    <w:rsid w:val="000A4E54"/>
    <w:rsid w:val="000C4523"/>
    <w:rsid w:val="001D3D4E"/>
    <w:rsid w:val="003E3F9D"/>
    <w:rsid w:val="0046153A"/>
    <w:rsid w:val="00530DAB"/>
    <w:rsid w:val="00540CE1"/>
    <w:rsid w:val="005B1DAC"/>
    <w:rsid w:val="005C66BA"/>
    <w:rsid w:val="0074205F"/>
    <w:rsid w:val="007D773D"/>
    <w:rsid w:val="008826F3"/>
    <w:rsid w:val="009A340A"/>
    <w:rsid w:val="00A137F7"/>
    <w:rsid w:val="00A4193B"/>
    <w:rsid w:val="00A673E0"/>
    <w:rsid w:val="00AD0D8A"/>
    <w:rsid w:val="00BD1F0B"/>
    <w:rsid w:val="00C616B9"/>
    <w:rsid w:val="00CB1035"/>
    <w:rsid w:val="00CB31B0"/>
    <w:rsid w:val="00E2602B"/>
    <w:rsid w:val="00E266CE"/>
    <w:rsid w:val="00EA205F"/>
  </w:rsids>
  <m:mathPr>
    <m:mathFont m:val="American Typewrit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03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CB1035"/>
    <w:pPr>
      <w:ind w:left="720"/>
      <w:contextualSpacing/>
    </w:pPr>
  </w:style>
  <w:style w:type="paragraph" w:styleId="NoSpacing">
    <w:name w:val="No Spacing"/>
    <w:uiPriority w:val="1"/>
    <w:qFormat/>
    <w:rsid w:val="00CB10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0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B10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B103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B1035"/>
  </w:style>
  <w:style w:type="character" w:customStyle="1" w:styleId="term">
    <w:name w:val="term"/>
    <w:basedOn w:val="DefaultParagraphFont"/>
    <w:rsid w:val="00CB1035"/>
  </w:style>
  <w:style w:type="character" w:customStyle="1" w:styleId="definition">
    <w:name w:val="definition"/>
    <w:basedOn w:val="DefaultParagraphFont"/>
    <w:rsid w:val="00CB1035"/>
  </w:style>
  <w:style w:type="character" w:styleId="Strong">
    <w:name w:val="Strong"/>
    <w:basedOn w:val="DefaultParagraphFont"/>
    <w:uiPriority w:val="22"/>
    <w:qFormat/>
    <w:rsid w:val="00E266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035"/>
    <w:pPr>
      <w:ind w:left="720"/>
      <w:contextualSpacing/>
    </w:pPr>
  </w:style>
  <w:style w:type="paragraph" w:styleId="a4">
    <w:name w:val="No Spacing"/>
    <w:uiPriority w:val="1"/>
    <w:qFormat/>
    <w:rsid w:val="00CB103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B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03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B10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B1035"/>
    <w:rPr>
      <w:color w:val="0000FF"/>
      <w:u w:val="single"/>
    </w:rPr>
  </w:style>
  <w:style w:type="character" w:customStyle="1" w:styleId="apple-converted-space">
    <w:name w:val="apple-converted-space"/>
    <w:basedOn w:val="a0"/>
    <w:rsid w:val="00CB1035"/>
  </w:style>
  <w:style w:type="character" w:customStyle="1" w:styleId="term">
    <w:name w:val="term"/>
    <w:basedOn w:val="a0"/>
    <w:rsid w:val="00CB1035"/>
  </w:style>
  <w:style w:type="character" w:customStyle="1" w:styleId="definition">
    <w:name w:val="definition"/>
    <w:basedOn w:val="a0"/>
    <w:rsid w:val="00CB10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hyperlink" Target="https://iearn.org/cc/space-31/group-522" TargetMode="External"/><Relationship Id="rId27" Type="http://schemas.openxmlformats.org/officeDocument/2006/relationships/image" Target="media/image22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07/relationships/stylesWithEffects" Target="stylesWithEffects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1575</Characters>
  <Application>Microsoft Macintosh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Barry Kramer</cp:lastModifiedBy>
  <cp:revision>2</cp:revision>
  <dcterms:created xsi:type="dcterms:W3CDTF">2017-05-22T02:28:00Z</dcterms:created>
  <dcterms:modified xsi:type="dcterms:W3CDTF">2017-05-22T02:28:00Z</dcterms:modified>
</cp:coreProperties>
</file>